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6413" w14:textId="50904540" w:rsidR="00101C15" w:rsidRDefault="00101C15" w:rsidP="00101C15">
      <w:pPr>
        <w:pStyle w:val="Heading2"/>
        <w:rPr>
          <w:b/>
          <w:bCs/>
        </w:rPr>
      </w:pPr>
      <w:r>
        <w:rPr>
          <w:b/>
          <w:bCs/>
        </w:rPr>
        <w:t>Connecting with Community Organisations</w:t>
      </w:r>
    </w:p>
    <w:p w14:paraId="73CE79C9" w14:textId="77777777" w:rsidR="00101C15" w:rsidRDefault="00101C15" w:rsidP="00101C15">
      <w:pPr>
        <w:pStyle w:val="Heading2"/>
        <w:rPr>
          <w:b/>
          <w:bCs/>
        </w:rPr>
      </w:pPr>
    </w:p>
    <w:p w14:paraId="66C55ACC" w14:textId="362D6CCD" w:rsidR="00420234" w:rsidRDefault="00BA066C" w:rsidP="00101C15">
      <w:pPr>
        <w:pStyle w:val="NoSpacing"/>
      </w:pPr>
      <w:r>
        <w:t xml:space="preserve">It is wonderful that across our region </w:t>
      </w:r>
      <w:r w:rsidR="00061A6F">
        <w:t>our community is very engaged and thriving, as evidenced by the large number of</w:t>
      </w:r>
      <w:r w:rsidR="00101C15">
        <w:t xml:space="preserve"> community and voluntary organisations</w:t>
      </w:r>
      <w:r w:rsidR="00061A6F">
        <w:t>, both large and small.</w:t>
      </w:r>
      <w:r w:rsidR="00101C15">
        <w:t xml:space="preserve"> </w:t>
      </w:r>
      <w:r w:rsidR="00061A6F">
        <w:t>S</w:t>
      </w:r>
      <w:r w:rsidR="00101C15">
        <w:t xml:space="preserve">ometimes </w:t>
      </w:r>
      <w:r w:rsidR="00061A6F">
        <w:t xml:space="preserve">however, it can </w:t>
      </w:r>
      <w:r w:rsidR="00101C15">
        <w:t xml:space="preserve">be difficult to find out about </w:t>
      </w:r>
      <w:r w:rsidR="00061A6F">
        <w:t>an organisation, so please do use</w:t>
      </w:r>
      <w:r w:rsidR="00101C15">
        <w:t xml:space="preserve"> </w:t>
      </w:r>
      <w:hyperlink r:id="rId4" w:history="1">
        <w:r w:rsidR="00101C15" w:rsidRPr="00101C15">
          <w:rPr>
            <w:rStyle w:val="Hyperlink"/>
          </w:rPr>
          <w:t>Found</w:t>
        </w:r>
      </w:hyperlink>
      <w:r w:rsidR="00101C15">
        <w:t xml:space="preserve"> </w:t>
      </w:r>
      <w:r w:rsidR="00061A6F">
        <w:t xml:space="preserve">which </w:t>
      </w:r>
      <w:r>
        <w:t xml:space="preserve">is a great “go to” </w:t>
      </w:r>
      <w:r>
        <w:t>online directory</w:t>
      </w:r>
      <w:r>
        <w:t xml:space="preserve"> for information and contact details about community organisations across the region</w:t>
      </w:r>
      <w:r>
        <w:t xml:space="preserve">. </w:t>
      </w:r>
    </w:p>
    <w:p w14:paraId="42FCA4BE" w14:textId="7148F386" w:rsidR="00101C15" w:rsidRDefault="00101C15" w:rsidP="00101C15">
      <w:pPr>
        <w:pStyle w:val="NoSpacing"/>
      </w:pPr>
    </w:p>
    <w:p w14:paraId="16B3481B" w14:textId="7D749F74" w:rsidR="00101C15" w:rsidRPr="00101C15" w:rsidRDefault="00BA066C" w:rsidP="00101C15">
      <w:pPr>
        <w:pStyle w:val="NoSpacing"/>
      </w:pPr>
      <w:hyperlink r:id="rId5" w:history="1">
        <w:r w:rsidR="00101C15" w:rsidRPr="00BA066C">
          <w:rPr>
            <w:rStyle w:val="Hyperlink"/>
          </w:rPr>
          <w:t>Found</w:t>
        </w:r>
      </w:hyperlink>
      <w:r w:rsidR="00101C15">
        <w:t xml:space="preserve"> is </w:t>
      </w:r>
      <w:r>
        <w:t xml:space="preserve">supported by Nelson City Council and administered by </w:t>
      </w:r>
      <w:hyperlink r:id="rId6" w:history="1">
        <w:r w:rsidRPr="00BA066C">
          <w:rPr>
            <w:rStyle w:val="Hyperlink"/>
          </w:rPr>
          <w:t>Volunteer Nelson</w:t>
        </w:r>
      </w:hyperlink>
      <w:r>
        <w:t>.</w:t>
      </w:r>
    </w:p>
    <w:sectPr w:rsidR="00101C15" w:rsidRPr="00101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15"/>
    <w:rsid w:val="00061A6F"/>
    <w:rsid w:val="00101C15"/>
    <w:rsid w:val="00420234"/>
    <w:rsid w:val="00604EFF"/>
    <w:rsid w:val="00BA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CC4D"/>
  <w15:chartTrackingRefBased/>
  <w15:docId w15:val="{A4AEBCE2-1455-4B9A-B013-769F1778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C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C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101C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unteernelson.org.nz/" TargetMode="External"/><Relationship Id="rId5" Type="http://schemas.openxmlformats.org/officeDocument/2006/relationships/hyperlink" Target="https://www.found.org.nz/" TargetMode="External"/><Relationship Id="rId4" Type="http://schemas.openxmlformats.org/officeDocument/2006/relationships/hyperlink" Target="https://www.found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Connecting with Community Organisations</vt:lpstr>
      <vt:lpstr>    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Steele</dc:creator>
  <cp:keywords/>
  <dc:description/>
  <cp:lastModifiedBy>Katy Steele</cp:lastModifiedBy>
  <cp:revision>1</cp:revision>
  <dcterms:created xsi:type="dcterms:W3CDTF">2020-06-24T22:44:00Z</dcterms:created>
  <dcterms:modified xsi:type="dcterms:W3CDTF">2020-06-24T23:23:00Z</dcterms:modified>
</cp:coreProperties>
</file>